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FF" w:rsidRPr="002E4240" w:rsidRDefault="000A15FF" w:rsidP="000A15FF">
      <w:pPr>
        <w:jc w:val="center"/>
        <w:rPr>
          <w:rFonts w:ascii="黑体" w:eastAsia="黑体"/>
          <w:sz w:val="30"/>
          <w:szCs w:val="30"/>
        </w:rPr>
      </w:pPr>
      <w:r w:rsidRPr="002E4240">
        <w:rPr>
          <w:rFonts w:ascii="黑体" w:eastAsia="黑体" w:hint="eastAsia"/>
          <w:sz w:val="30"/>
          <w:szCs w:val="30"/>
        </w:rPr>
        <w:t>中国政法大学校园刊物评比大赛报名表</w:t>
      </w:r>
    </w:p>
    <w:p w:rsidR="000A15FF" w:rsidRDefault="000A15FF" w:rsidP="000A15F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r w:rsidR="004A1221">
        <w:rPr>
          <w:rFonts w:ascii="黑体" w:eastAsia="黑体" w:hint="eastAsia"/>
          <w:sz w:val="30"/>
          <w:szCs w:val="30"/>
        </w:rPr>
        <w:t>201</w:t>
      </w:r>
      <w:r w:rsidR="00D90023">
        <w:rPr>
          <w:rFonts w:ascii="黑体" w:eastAsia="黑体"/>
          <w:sz w:val="30"/>
          <w:szCs w:val="30"/>
        </w:rPr>
        <w:t>8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年度</w:t>
      </w:r>
      <w:r w:rsidRPr="002E4240">
        <w:rPr>
          <w:rFonts w:ascii="黑体" w:eastAsia="黑体" w:hint="eastAsia"/>
          <w:sz w:val="30"/>
          <w:szCs w:val="3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012"/>
      </w:tblGrid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刊物名称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内部准印证号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刊物类型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 xml:space="preserve">报纸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 xml:space="preserve">期刊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 xml:space="preserve">杂志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□其它(</w:t>
            </w:r>
            <w:r w:rsidRPr="00EA03FD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请注明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__________ )</w:t>
            </w: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建立单位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 w:rsidRPr="002E4240"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主管单位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运营单位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0A15FF">
        <w:tc>
          <w:tcPr>
            <w:tcW w:w="2235" w:type="dxa"/>
            <w:vMerge w:val="restart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主要负责人及联系方式</w:t>
            </w:r>
          </w:p>
        </w:tc>
        <w:tc>
          <w:tcPr>
            <w:tcW w:w="127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012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0A15FF">
        <w:tc>
          <w:tcPr>
            <w:tcW w:w="2235" w:type="dxa"/>
            <w:vMerge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127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  <w:tc>
          <w:tcPr>
            <w:tcW w:w="5012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首次出版时间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版式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发行周期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发行量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c>
          <w:tcPr>
            <w:tcW w:w="2235" w:type="dxa"/>
          </w:tcPr>
          <w:p w:rsidR="000A15FF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发行方式</w:t>
            </w:r>
          </w:p>
        </w:tc>
        <w:tc>
          <w:tcPr>
            <w:tcW w:w="6287" w:type="dxa"/>
            <w:gridSpan w:val="2"/>
          </w:tcPr>
          <w:p w:rsidR="000A15FF" w:rsidRPr="002E4240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  <w:tr w:rsidR="000A15FF" w:rsidRPr="002E4240" w:rsidTr="00E9686D">
        <w:trPr>
          <w:trHeight w:val="3258"/>
        </w:trPr>
        <w:tc>
          <w:tcPr>
            <w:tcW w:w="2235" w:type="dxa"/>
          </w:tcPr>
          <w:p w:rsidR="000A15FF" w:rsidRDefault="000A15FF" w:rsidP="00E9686D">
            <w:pPr>
              <w:autoSpaceDN w:val="0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  <w:p w:rsidR="000A15FF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0"/>
              </w:rPr>
              <w:t>主要版面、栏目、内容、运营团队简介（可加页）</w:t>
            </w:r>
          </w:p>
        </w:tc>
        <w:tc>
          <w:tcPr>
            <w:tcW w:w="6287" w:type="dxa"/>
            <w:gridSpan w:val="2"/>
          </w:tcPr>
          <w:p w:rsidR="000A15FF" w:rsidRPr="000A15FF" w:rsidRDefault="000A15FF" w:rsidP="00E9686D">
            <w:pPr>
              <w:autoSpaceDN w:val="0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0"/>
              </w:rPr>
            </w:pPr>
          </w:p>
        </w:tc>
      </w:tr>
    </w:tbl>
    <w:p w:rsidR="003375F3" w:rsidRPr="000A15FF" w:rsidRDefault="003375F3"/>
    <w:sectPr w:rsidR="003375F3" w:rsidRPr="000A15FF" w:rsidSect="00057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43" w:rsidRDefault="00ED6143" w:rsidP="004A1221">
      <w:r>
        <w:separator/>
      </w:r>
    </w:p>
  </w:endnote>
  <w:endnote w:type="continuationSeparator" w:id="0">
    <w:p w:rsidR="00ED6143" w:rsidRDefault="00ED6143" w:rsidP="004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43" w:rsidRDefault="00ED6143" w:rsidP="004A1221">
      <w:r>
        <w:separator/>
      </w:r>
    </w:p>
  </w:footnote>
  <w:footnote w:type="continuationSeparator" w:id="0">
    <w:p w:rsidR="00ED6143" w:rsidRDefault="00ED6143" w:rsidP="004A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FF"/>
    <w:rsid w:val="000A15FF"/>
    <w:rsid w:val="001A42D5"/>
    <w:rsid w:val="003375F3"/>
    <w:rsid w:val="004A1221"/>
    <w:rsid w:val="00BC1D76"/>
    <w:rsid w:val="00D90023"/>
    <w:rsid w:val="00E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2CC22"/>
  <w15:docId w15:val="{C22C2A7B-E811-4DF5-AF0C-E2E6F988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5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1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2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 Hua</cp:lastModifiedBy>
  <cp:revision>3</cp:revision>
  <dcterms:created xsi:type="dcterms:W3CDTF">2016-10-25T03:11:00Z</dcterms:created>
  <dcterms:modified xsi:type="dcterms:W3CDTF">2018-10-13T11:06:00Z</dcterms:modified>
</cp:coreProperties>
</file>