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5F" w:rsidRDefault="00E75C5F" w:rsidP="00863C16">
      <w:pPr>
        <w:jc w:val="center"/>
        <w:rPr>
          <w:rFonts w:ascii="黑体" w:eastAsia="黑体"/>
          <w:sz w:val="30"/>
          <w:szCs w:val="30"/>
        </w:rPr>
      </w:pPr>
      <w:r w:rsidRPr="00E75C5F">
        <w:rPr>
          <w:rFonts w:ascii="黑体" w:eastAsia="黑体" w:hint="eastAsia"/>
          <w:sz w:val="30"/>
          <w:szCs w:val="30"/>
        </w:rPr>
        <w:t>中国政法大学新媒体平台评比大赛报名表</w:t>
      </w:r>
    </w:p>
    <w:p w:rsidR="00863C16" w:rsidRDefault="00E75C5F" w:rsidP="00863C16">
      <w:pPr>
        <w:jc w:val="center"/>
        <w:rPr>
          <w:rFonts w:ascii="黑体" w:eastAsia="黑体"/>
          <w:sz w:val="30"/>
          <w:szCs w:val="30"/>
        </w:rPr>
      </w:pPr>
      <w:r w:rsidRPr="00E75C5F">
        <w:rPr>
          <w:rFonts w:ascii="黑体" w:eastAsia="黑体" w:hint="eastAsia"/>
          <w:sz w:val="30"/>
          <w:szCs w:val="30"/>
        </w:rPr>
        <w:t>（</w:t>
      </w:r>
      <w:r w:rsidR="00BD68CB">
        <w:rPr>
          <w:rFonts w:ascii="黑体" w:eastAsia="黑体" w:hint="eastAsia"/>
          <w:sz w:val="30"/>
          <w:szCs w:val="30"/>
        </w:rPr>
        <w:t>201</w:t>
      </w:r>
      <w:r w:rsidR="006F116A">
        <w:rPr>
          <w:rFonts w:ascii="黑体" w:eastAsia="黑体"/>
          <w:sz w:val="30"/>
          <w:szCs w:val="30"/>
        </w:rPr>
        <w:t>9</w:t>
      </w:r>
      <w:bookmarkStart w:id="0" w:name="_GoBack"/>
      <w:bookmarkEnd w:id="0"/>
      <w:r w:rsidRPr="00E75C5F">
        <w:rPr>
          <w:rFonts w:ascii="黑体" w:eastAsia="黑体" w:hint="eastAsia"/>
          <w:sz w:val="30"/>
          <w:szCs w:val="30"/>
        </w:rPr>
        <w:t>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867"/>
        <w:gridCol w:w="2143"/>
        <w:gridCol w:w="2143"/>
      </w:tblGrid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账号</w:t>
            </w:r>
            <w:r w:rsidRPr="002E4240"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名称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微信号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1214E1" w:rsidTr="009C211A">
        <w:tc>
          <w:tcPr>
            <w:tcW w:w="2093" w:type="dxa"/>
            <w:vAlign w:val="center"/>
          </w:tcPr>
          <w:p w:rsidR="00863C16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账号主体</w:t>
            </w:r>
          </w:p>
        </w:tc>
        <w:tc>
          <w:tcPr>
            <w:tcW w:w="6429" w:type="dxa"/>
            <w:gridSpan w:val="4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□组织   □个人  □其它(</w:t>
            </w:r>
            <w:r w:rsidRPr="00EA03F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请注明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__________ )</w:t>
            </w:r>
          </w:p>
        </w:tc>
      </w:tr>
      <w:tr w:rsidR="00863C16" w:rsidRPr="001214E1" w:rsidTr="009C211A">
        <w:tc>
          <w:tcPr>
            <w:tcW w:w="2093" w:type="dxa"/>
          </w:tcPr>
          <w:p w:rsidR="00863C16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账号类型</w:t>
            </w:r>
          </w:p>
        </w:tc>
        <w:tc>
          <w:tcPr>
            <w:tcW w:w="6429" w:type="dxa"/>
            <w:gridSpan w:val="4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□订阅号   □服务号  □其它(</w:t>
            </w:r>
            <w:r w:rsidRPr="00EA03F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请注明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 xml:space="preserve">__________ )  </w:t>
            </w:r>
          </w:p>
        </w:tc>
      </w:tr>
      <w:tr w:rsidR="00863C16" w:rsidRPr="002E4240" w:rsidTr="001C13A2">
        <w:tc>
          <w:tcPr>
            <w:tcW w:w="2093" w:type="dxa"/>
          </w:tcPr>
          <w:p w:rsidR="00863C16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是否认证</w:t>
            </w:r>
          </w:p>
        </w:tc>
        <w:tc>
          <w:tcPr>
            <w:tcW w:w="2143" w:type="dxa"/>
            <w:gridSpan w:val="2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43" w:type="dxa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是否领取组织机构代码</w:t>
            </w:r>
          </w:p>
        </w:tc>
        <w:tc>
          <w:tcPr>
            <w:tcW w:w="2143" w:type="dxa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创建时间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 w:rsidRPr="002E4240"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建立单位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 w:rsidRPr="002E4240"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主管单位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运营单位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  <w:vMerge w:val="restart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主要负责人及联系方式</w:t>
            </w:r>
          </w:p>
        </w:tc>
        <w:tc>
          <w:tcPr>
            <w:tcW w:w="1276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5153" w:type="dxa"/>
            <w:gridSpan w:val="3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  <w:vMerge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5153" w:type="dxa"/>
            <w:gridSpan w:val="3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发布周期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关注量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863C16">
        <w:trPr>
          <w:trHeight w:val="2785"/>
        </w:trPr>
        <w:tc>
          <w:tcPr>
            <w:tcW w:w="2093" w:type="dxa"/>
          </w:tcPr>
          <w:p w:rsidR="00863C16" w:rsidRDefault="00863C16" w:rsidP="009C211A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主要版面、栏目、内容、运行团队简介（可加页）</w:t>
            </w:r>
          </w:p>
        </w:tc>
        <w:tc>
          <w:tcPr>
            <w:tcW w:w="6429" w:type="dxa"/>
            <w:gridSpan w:val="4"/>
          </w:tcPr>
          <w:p w:rsidR="00863C16" w:rsidRPr="00863C16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</w:tbl>
    <w:p w:rsidR="005F7E26" w:rsidRPr="00863C16" w:rsidRDefault="005F7E26"/>
    <w:sectPr w:rsidR="005F7E26" w:rsidRPr="00863C16" w:rsidSect="00057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315" w:rsidRDefault="00061315" w:rsidP="0041076C">
      <w:r>
        <w:separator/>
      </w:r>
    </w:p>
  </w:endnote>
  <w:endnote w:type="continuationSeparator" w:id="0">
    <w:p w:rsidR="00061315" w:rsidRDefault="00061315" w:rsidP="0041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315" w:rsidRDefault="00061315" w:rsidP="0041076C">
      <w:r>
        <w:separator/>
      </w:r>
    </w:p>
  </w:footnote>
  <w:footnote w:type="continuationSeparator" w:id="0">
    <w:p w:rsidR="00061315" w:rsidRDefault="00061315" w:rsidP="00410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C16"/>
    <w:rsid w:val="00061315"/>
    <w:rsid w:val="00186990"/>
    <w:rsid w:val="002A0552"/>
    <w:rsid w:val="00350C7D"/>
    <w:rsid w:val="0041076C"/>
    <w:rsid w:val="0058298D"/>
    <w:rsid w:val="005F7E26"/>
    <w:rsid w:val="006F116A"/>
    <w:rsid w:val="00725BB8"/>
    <w:rsid w:val="00863C16"/>
    <w:rsid w:val="008D1CAC"/>
    <w:rsid w:val="00BD68CB"/>
    <w:rsid w:val="00E7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6A1BD"/>
  <w15:docId w15:val="{C22C2A7B-E811-4DF5-AF0C-E2E6F988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3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0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07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0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0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陈韵如</cp:lastModifiedBy>
  <cp:revision>9</cp:revision>
  <dcterms:created xsi:type="dcterms:W3CDTF">2016-10-24T11:17:00Z</dcterms:created>
  <dcterms:modified xsi:type="dcterms:W3CDTF">2019-10-17T09:53:00Z</dcterms:modified>
</cp:coreProperties>
</file>