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1DC0F" w14:textId="7BDEDEEF" w:rsidR="00FD2D63" w:rsidRDefault="009833E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中国政法大学</w:t>
      </w:r>
      <w:r>
        <w:rPr>
          <w:rFonts w:hint="eastAsia"/>
          <w:b/>
          <w:sz w:val="30"/>
          <w:szCs w:val="30"/>
        </w:rPr>
        <w:t>2</w:t>
      </w:r>
      <w:r>
        <w:rPr>
          <w:b/>
          <w:sz w:val="30"/>
          <w:szCs w:val="30"/>
        </w:rPr>
        <w:t>0</w:t>
      </w:r>
      <w:r>
        <w:rPr>
          <w:rFonts w:hint="eastAsia"/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年度“十佳通讯员”申报表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FD2D63" w14:paraId="742028BD" w14:textId="77777777">
        <w:trPr>
          <w:trHeight w:val="607"/>
        </w:trPr>
        <w:tc>
          <w:tcPr>
            <w:tcW w:w="1420" w:type="dxa"/>
            <w:vAlign w:val="center"/>
          </w:tcPr>
          <w:p w14:paraId="5AC3E465" w14:textId="77777777" w:rsidR="00FD2D63" w:rsidRDefault="009833EF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20" w:type="dxa"/>
            <w:vAlign w:val="center"/>
          </w:tcPr>
          <w:p w14:paraId="281DD255" w14:textId="77777777" w:rsidR="00FD2D63" w:rsidRDefault="00FD2D63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1B1ABFFA" w14:textId="77777777" w:rsidR="00FD2D63" w:rsidRDefault="009833EF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20" w:type="dxa"/>
            <w:vAlign w:val="center"/>
          </w:tcPr>
          <w:p w14:paraId="6C439D07" w14:textId="77777777" w:rsidR="00FD2D63" w:rsidRDefault="00FD2D63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78EC131F" w14:textId="77777777" w:rsidR="00FD2D63" w:rsidRDefault="009833EF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421" w:type="dxa"/>
            <w:vAlign w:val="center"/>
          </w:tcPr>
          <w:p w14:paraId="13A67697" w14:textId="77777777" w:rsidR="00FD2D63" w:rsidRDefault="00FD2D63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FD2D63" w14:paraId="225E2614" w14:textId="77777777">
        <w:trPr>
          <w:trHeight w:val="615"/>
        </w:trPr>
        <w:tc>
          <w:tcPr>
            <w:tcW w:w="1420" w:type="dxa"/>
            <w:vAlign w:val="center"/>
          </w:tcPr>
          <w:p w14:paraId="10C7C91C" w14:textId="77777777" w:rsidR="00FD2D63" w:rsidRDefault="009833EF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所在部门</w:t>
            </w:r>
          </w:p>
        </w:tc>
        <w:tc>
          <w:tcPr>
            <w:tcW w:w="2840" w:type="dxa"/>
            <w:gridSpan w:val="2"/>
            <w:vAlign w:val="center"/>
          </w:tcPr>
          <w:p w14:paraId="5B7AE0C1" w14:textId="77777777" w:rsidR="00FD2D63" w:rsidRDefault="00FD2D63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140D450D" w14:textId="77777777" w:rsidR="00FD2D63" w:rsidRDefault="009833EF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842" w:type="dxa"/>
            <w:gridSpan w:val="2"/>
            <w:vAlign w:val="center"/>
          </w:tcPr>
          <w:p w14:paraId="5C1EBDA4" w14:textId="77777777" w:rsidR="00FD2D63" w:rsidRDefault="00FD2D63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FD2D63" w14:paraId="4A23E982" w14:textId="77777777">
        <w:trPr>
          <w:trHeight w:val="602"/>
        </w:trPr>
        <w:tc>
          <w:tcPr>
            <w:tcW w:w="1420" w:type="dxa"/>
            <w:vAlign w:val="center"/>
          </w:tcPr>
          <w:p w14:paraId="10E79D84" w14:textId="2DC5B875" w:rsidR="00FD2D63" w:rsidRDefault="00EB1A6B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微信号</w:t>
            </w:r>
          </w:p>
        </w:tc>
        <w:tc>
          <w:tcPr>
            <w:tcW w:w="2840" w:type="dxa"/>
            <w:gridSpan w:val="2"/>
            <w:vAlign w:val="center"/>
          </w:tcPr>
          <w:p w14:paraId="20929909" w14:textId="77777777" w:rsidR="00FD2D63" w:rsidRDefault="00FD2D63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3305BE12" w14:textId="77777777" w:rsidR="00FD2D63" w:rsidRDefault="009833EF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42" w:type="dxa"/>
            <w:gridSpan w:val="2"/>
            <w:vAlign w:val="center"/>
          </w:tcPr>
          <w:p w14:paraId="7E597D2B" w14:textId="77777777" w:rsidR="00FD2D63" w:rsidRDefault="00FD2D63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FD2D63" w14:paraId="6307437E" w14:textId="77777777" w:rsidTr="00EB1A6B">
        <w:trPr>
          <w:trHeight w:val="4022"/>
        </w:trPr>
        <w:tc>
          <w:tcPr>
            <w:tcW w:w="1420" w:type="dxa"/>
            <w:vAlign w:val="center"/>
          </w:tcPr>
          <w:p w14:paraId="5EC2090D" w14:textId="77777777" w:rsidR="00FD2D63" w:rsidRDefault="009833EF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</w:t>
            </w:r>
          </w:p>
          <w:p w14:paraId="54E215FB" w14:textId="77777777" w:rsidR="00FD2D63" w:rsidRDefault="009833EF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主要事迹</w:t>
            </w:r>
          </w:p>
          <w:p w14:paraId="00722B5C" w14:textId="721F4290" w:rsidR="00FD2D63" w:rsidRDefault="009833EF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（</w:t>
            </w:r>
            <w:r w:rsidR="00EB1A6B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300字以内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）</w:t>
            </w:r>
          </w:p>
          <w:p w14:paraId="36F60E7D" w14:textId="77777777" w:rsidR="00FD2D63" w:rsidRDefault="009833EF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102" w:type="dxa"/>
            <w:gridSpan w:val="5"/>
          </w:tcPr>
          <w:p w14:paraId="18968F61" w14:textId="77777777" w:rsidR="00FD2D63" w:rsidRDefault="00FD2D63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EB1A6B" w14:paraId="5C33FD0F" w14:textId="77777777" w:rsidTr="00EB1A6B">
        <w:trPr>
          <w:trHeight w:val="4533"/>
        </w:trPr>
        <w:tc>
          <w:tcPr>
            <w:tcW w:w="1420" w:type="dxa"/>
            <w:vAlign w:val="center"/>
          </w:tcPr>
          <w:p w14:paraId="455756DE" w14:textId="77777777" w:rsidR="00EB1A6B" w:rsidRDefault="00EB1A6B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作品统计</w:t>
            </w:r>
          </w:p>
          <w:p w14:paraId="64AF31B5" w14:textId="6A33EFC5" w:rsidR="00EB1A6B" w:rsidRDefault="00EB1A6B">
            <w:pP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（包括外宣作品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102" w:type="dxa"/>
            <w:gridSpan w:val="5"/>
          </w:tcPr>
          <w:p w14:paraId="3012CC4A" w14:textId="77777777" w:rsidR="00EB1A6B" w:rsidRDefault="00EB1A6B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FD2D63" w14:paraId="39C489E5" w14:textId="77777777">
        <w:trPr>
          <w:trHeight w:val="1058"/>
        </w:trPr>
        <w:tc>
          <w:tcPr>
            <w:tcW w:w="1420" w:type="dxa"/>
            <w:vAlign w:val="center"/>
          </w:tcPr>
          <w:p w14:paraId="28B52F03" w14:textId="77777777" w:rsidR="00FD2D63" w:rsidRDefault="009833EF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部门意见</w:t>
            </w:r>
          </w:p>
        </w:tc>
        <w:tc>
          <w:tcPr>
            <w:tcW w:w="7102" w:type="dxa"/>
            <w:gridSpan w:val="5"/>
          </w:tcPr>
          <w:p w14:paraId="49D951B1" w14:textId="77777777" w:rsidR="00FD2D63" w:rsidRDefault="00FD2D63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14:paraId="311FD7B5" w14:textId="77777777" w:rsidR="00FD2D63" w:rsidRDefault="00FD2D63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14:paraId="2DA2FD84" w14:textId="77777777" w:rsidR="00FD2D63" w:rsidRDefault="00FD2D63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14:paraId="60E484B9" w14:textId="77777777" w:rsidR="00FD2D63" w:rsidRDefault="009833EF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                             年   月   日  （盖章）</w:t>
            </w:r>
          </w:p>
        </w:tc>
      </w:tr>
      <w:tr w:rsidR="00FD2D63" w14:paraId="5F7C5B84" w14:textId="77777777">
        <w:trPr>
          <w:trHeight w:val="930"/>
        </w:trPr>
        <w:tc>
          <w:tcPr>
            <w:tcW w:w="1420" w:type="dxa"/>
            <w:vAlign w:val="center"/>
          </w:tcPr>
          <w:p w14:paraId="43EAE41E" w14:textId="77777777" w:rsidR="00FD2D63" w:rsidRDefault="009833EF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填表要求</w:t>
            </w:r>
          </w:p>
        </w:tc>
        <w:tc>
          <w:tcPr>
            <w:tcW w:w="7102" w:type="dxa"/>
            <w:gridSpan w:val="5"/>
            <w:vAlign w:val="center"/>
          </w:tcPr>
          <w:p w14:paraId="253E2925" w14:textId="77777777" w:rsidR="00FD2D63" w:rsidRDefault="009833EF">
            <w:pPr>
              <w:numPr>
                <w:ilvl w:val="0"/>
                <w:numId w:val="1"/>
              </w:num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如表格不够可另附纸。</w:t>
            </w:r>
          </w:p>
          <w:p w14:paraId="5CBD268A" w14:textId="2A5FE3A7" w:rsidR="00FD2D63" w:rsidRDefault="009833EF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2.</w:t>
            </w:r>
            <w:r w:rsidR="00EB1A6B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作品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统计请写明题目、发表媒体、时间、版面位置、字数。</w:t>
            </w:r>
          </w:p>
        </w:tc>
      </w:tr>
    </w:tbl>
    <w:p w14:paraId="40CFB98F" w14:textId="77777777" w:rsidR="00FD2D63" w:rsidRDefault="00FD2D63"/>
    <w:sectPr w:rsidR="00FD2D6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FEF23C3"/>
    <w:multiLevelType w:val="singleLevel"/>
    <w:tmpl w:val="8FEF23C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F6"/>
    <w:rsid w:val="000778F6"/>
    <w:rsid w:val="000A61BA"/>
    <w:rsid w:val="00155C17"/>
    <w:rsid w:val="002B7909"/>
    <w:rsid w:val="003802FC"/>
    <w:rsid w:val="00466D83"/>
    <w:rsid w:val="004962B1"/>
    <w:rsid w:val="004D3D9B"/>
    <w:rsid w:val="00717ECF"/>
    <w:rsid w:val="007848BC"/>
    <w:rsid w:val="009833EF"/>
    <w:rsid w:val="00D02FA6"/>
    <w:rsid w:val="00EB1A6B"/>
    <w:rsid w:val="00FD2D63"/>
    <w:rsid w:val="01D05012"/>
    <w:rsid w:val="05575CA6"/>
    <w:rsid w:val="21CA620B"/>
    <w:rsid w:val="4DD25FD1"/>
    <w:rsid w:val="73CB2566"/>
    <w:rsid w:val="7409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0FA078"/>
  <w15:docId w15:val="{7CA7A678-2B06-4199-9D55-1EE2E5C0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link w:val="a3"/>
    <w:rPr>
      <w:kern w:val="2"/>
      <w:sz w:val="18"/>
      <w:szCs w:val="18"/>
    </w:rPr>
  </w:style>
  <w:style w:type="character" w:customStyle="1" w:styleId="a6">
    <w:name w:val="页眉 字符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89</Characters>
  <Application>Microsoft Office Word</Application>
  <DocSecurity>0</DocSecurity>
  <Lines>1</Lines>
  <Paragraphs>1</Paragraphs>
  <ScaleCrop>false</ScaleCrop>
  <Company>落雪梨花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中国政法大学2019年度“十佳通讯员”申报表</dc:title>
  <dc:creator>李泽锋</dc:creator>
  <cp:lastModifiedBy>黄雨薇</cp:lastModifiedBy>
  <cp:revision>4</cp:revision>
  <dcterms:created xsi:type="dcterms:W3CDTF">2019-10-18T02:13:00Z</dcterms:created>
  <dcterms:modified xsi:type="dcterms:W3CDTF">2020-10-27T08:57:00Z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